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1F" w:rsidRDefault="00E60686" w:rsidP="00E60686">
      <w:pPr>
        <w:jc w:val="center"/>
        <w:rPr>
          <w:rFonts w:ascii="Arial" w:hAnsi="Arial" w:cs="Arial"/>
          <w:b/>
          <w:u w:val="single"/>
        </w:rPr>
      </w:pPr>
      <w:r w:rsidRPr="00E60686">
        <w:rPr>
          <w:rFonts w:ascii="Arial" w:hAnsi="Arial" w:cs="Arial"/>
          <w:b/>
          <w:u w:val="single"/>
        </w:rPr>
        <w:t>DOHR</w:t>
      </w:r>
      <w:r w:rsidR="00F81E0A">
        <w:rPr>
          <w:rFonts w:ascii="Arial" w:hAnsi="Arial" w:cs="Arial"/>
          <w:b/>
          <w:u w:val="single"/>
        </w:rPr>
        <w:t>Á</w:t>
      </w:r>
      <w:r w:rsidRPr="00E60686">
        <w:rPr>
          <w:rFonts w:ascii="Arial" w:hAnsi="Arial" w:cs="Arial"/>
          <w:b/>
          <w:u w:val="single"/>
        </w:rPr>
        <w:t>VKY</w:t>
      </w:r>
    </w:p>
    <w:tbl>
      <w:tblPr>
        <w:tblStyle w:val="Mriekatabuky"/>
        <w:tblW w:w="0" w:type="auto"/>
        <w:tblLook w:val="04A0"/>
      </w:tblPr>
      <w:tblGrid>
        <w:gridCol w:w="1384"/>
        <w:gridCol w:w="851"/>
        <w:gridCol w:w="4819"/>
        <w:gridCol w:w="2552"/>
        <w:gridCol w:w="1000"/>
      </w:tblGrid>
      <w:tr w:rsidR="00E60686" w:rsidTr="00AD4602">
        <w:trPr>
          <w:trHeight w:val="205"/>
        </w:trPr>
        <w:tc>
          <w:tcPr>
            <w:tcW w:w="1384" w:type="dxa"/>
          </w:tcPr>
          <w:p w:rsidR="00E60686" w:rsidRDefault="00E60686" w:rsidP="00E6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851" w:type="dxa"/>
          </w:tcPr>
          <w:p w:rsidR="00E60686" w:rsidRDefault="00E60686" w:rsidP="00E6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819" w:type="dxa"/>
          </w:tcPr>
          <w:p w:rsidR="00E60686" w:rsidRDefault="00E60686" w:rsidP="00E6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ZÁPAS</w:t>
            </w:r>
          </w:p>
        </w:tc>
        <w:tc>
          <w:tcPr>
            <w:tcW w:w="2552" w:type="dxa"/>
          </w:tcPr>
          <w:p w:rsidR="00E60686" w:rsidRDefault="00185523" w:rsidP="00E6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NOVÝ </w:t>
            </w:r>
            <w:r w:rsidR="00E60686">
              <w:rPr>
                <w:rFonts w:ascii="Arial" w:hAnsi="Arial" w:cs="Arial"/>
              </w:rPr>
              <w:t>TERMÍN</w:t>
            </w:r>
          </w:p>
        </w:tc>
        <w:tc>
          <w:tcPr>
            <w:tcW w:w="1000" w:type="dxa"/>
          </w:tcPr>
          <w:p w:rsidR="00E60686" w:rsidRDefault="00E60686" w:rsidP="00E606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</w:tr>
      <w:tr w:rsidR="00B61DDE" w:rsidTr="00AD4602">
        <w:tc>
          <w:tcPr>
            <w:tcW w:w="1384" w:type="dxa"/>
          </w:tcPr>
          <w:p w:rsidR="00B61DDE" w:rsidRPr="00955F2E" w:rsidRDefault="00955F2E" w:rsidP="00DD2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2E">
              <w:rPr>
                <w:rFonts w:ascii="Arial" w:hAnsi="Arial" w:cs="Arial"/>
                <w:sz w:val="20"/>
                <w:szCs w:val="20"/>
              </w:rPr>
              <w:t>MUŽI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F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1DDE" w:rsidRPr="00955F2E">
              <w:rPr>
                <w:rFonts w:ascii="Arial" w:hAnsi="Arial" w:cs="Arial"/>
                <w:sz w:val="20"/>
                <w:szCs w:val="20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B61DDE" w:rsidRDefault="00B61DD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B61DDE" w:rsidRDefault="00B61DD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– Gregorovce</w:t>
            </w:r>
          </w:p>
        </w:tc>
        <w:tc>
          <w:tcPr>
            <w:tcW w:w="2552" w:type="dxa"/>
          </w:tcPr>
          <w:p w:rsidR="00B61DDE" w:rsidRDefault="0041416A" w:rsidP="0041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2102">
              <w:rPr>
                <w:rFonts w:ascii="Arial" w:hAnsi="Arial" w:cs="Arial"/>
              </w:rPr>
              <w:t>.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 xml:space="preserve">.2021 </w:t>
            </w:r>
            <w:r w:rsidR="00AD4602">
              <w:rPr>
                <w:rFonts w:ascii="Arial" w:hAnsi="Arial" w:cs="Arial"/>
              </w:rPr>
              <w:t>UT Lipany</w:t>
            </w:r>
          </w:p>
        </w:tc>
        <w:tc>
          <w:tcPr>
            <w:tcW w:w="1000" w:type="dxa"/>
          </w:tcPr>
          <w:p w:rsidR="00B61DDE" w:rsidRDefault="00152102" w:rsidP="0041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41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4141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152102" w:rsidRDefault="0015210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Brezovička – </w:t>
            </w:r>
            <w:proofErr w:type="spellStart"/>
            <w:r>
              <w:rPr>
                <w:rFonts w:ascii="Arial" w:hAnsi="Arial" w:cs="Arial"/>
              </w:rPr>
              <w:t>Š.Sokolovce</w:t>
            </w:r>
            <w:proofErr w:type="spellEnd"/>
          </w:p>
        </w:tc>
        <w:tc>
          <w:tcPr>
            <w:tcW w:w="2552" w:type="dxa"/>
          </w:tcPr>
          <w:p w:rsidR="00152102" w:rsidRDefault="00AD46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2102">
              <w:rPr>
                <w:rFonts w:ascii="Arial" w:hAnsi="Arial" w:cs="Arial"/>
              </w:rPr>
              <w:t>.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 xml:space="preserve">.2021 </w:t>
            </w:r>
            <w:r>
              <w:rPr>
                <w:rFonts w:ascii="Arial" w:hAnsi="Arial" w:cs="Arial"/>
              </w:rPr>
              <w:t>UT Lipany</w:t>
            </w:r>
          </w:p>
        </w:tc>
        <w:tc>
          <w:tcPr>
            <w:tcW w:w="1000" w:type="dxa"/>
          </w:tcPr>
          <w:p w:rsidR="00152102" w:rsidRDefault="00152102" w:rsidP="0041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416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4141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152102" w:rsidRDefault="0015210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Hermanovce – Terňa</w:t>
            </w:r>
          </w:p>
        </w:tc>
        <w:tc>
          <w:tcPr>
            <w:tcW w:w="2552" w:type="dxa"/>
          </w:tcPr>
          <w:p w:rsidR="00152102" w:rsidRDefault="00AD46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2102">
              <w:rPr>
                <w:rFonts w:ascii="Arial" w:hAnsi="Arial" w:cs="Arial"/>
              </w:rPr>
              <w:t>.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 xml:space="preserve">.2021 </w:t>
            </w:r>
            <w:r>
              <w:rPr>
                <w:rFonts w:ascii="Arial" w:hAnsi="Arial" w:cs="Arial"/>
              </w:rPr>
              <w:t>UT Lipany</w:t>
            </w:r>
          </w:p>
        </w:tc>
        <w:tc>
          <w:tcPr>
            <w:tcW w:w="1000" w:type="dxa"/>
          </w:tcPr>
          <w:p w:rsidR="00152102" w:rsidRDefault="00152102" w:rsidP="0041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416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4141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152102" w:rsidRDefault="0015210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- Dubovica</w:t>
            </w:r>
          </w:p>
        </w:tc>
        <w:tc>
          <w:tcPr>
            <w:tcW w:w="2552" w:type="dxa"/>
          </w:tcPr>
          <w:p w:rsidR="00152102" w:rsidRDefault="00AD46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52102">
              <w:rPr>
                <w:rFonts w:ascii="Arial" w:hAnsi="Arial" w:cs="Arial"/>
              </w:rPr>
              <w:t>.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 xml:space="preserve">.2021 </w:t>
            </w:r>
            <w:r>
              <w:rPr>
                <w:rFonts w:ascii="Arial" w:hAnsi="Arial" w:cs="Arial"/>
              </w:rPr>
              <w:t>UT Sabinov</w:t>
            </w:r>
          </w:p>
        </w:tc>
        <w:tc>
          <w:tcPr>
            <w:tcW w:w="1000" w:type="dxa"/>
          </w:tcPr>
          <w:p w:rsidR="00152102" w:rsidRDefault="001521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6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F944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152102" w:rsidRDefault="001521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1521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14.3.2021</w:t>
            </w:r>
          </w:p>
        </w:tc>
        <w:tc>
          <w:tcPr>
            <w:tcW w:w="1000" w:type="dxa"/>
          </w:tcPr>
          <w:p w:rsidR="001521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21.3.2021</w:t>
            </w:r>
          </w:p>
        </w:tc>
        <w:tc>
          <w:tcPr>
            <w:tcW w:w="1000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28.3.2021</w:t>
            </w:r>
          </w:p>
        </w:tc>
        <w:tc>
          <w:tcPr>
            <w:tcW w:w="1000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102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19" w:type="dxa"/>
          </w:tcPr>
          <w:p w:rsidR="00152102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14.kolo (7 zápasov) sa z 8.11.20 presúva na </w:t>
            </w:r>
          </w:p>
        </w:tc>
        <w:tc>
          <w:tcPr>
            <w:tcW w:w="2552" w:type="dxa"/>
          </w:tcPr>
          <w:p w:rsidR="00152102" w:rsidRDefault="00955F2E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2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.4.2021  streda</w:t>
            </w:r>
          </w:p>
        </w:tc>
        <w:tc>
          <w:tcPr>
            <w:tcW w:w="1000" w:type="dxa"/>
          </w:tcPr>
          <w:p w:rsidR="00152102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15.kolo (7 zápasov) sa z 15.11.20 presúva na </w:t>
            </w:r>
          </w:p>
        </w:tc>
        <w:tc>
          <w:tcPr>
            <w:tcW w:w="2552" w:type="dxa"/>
          </w:tcPr>
          <w:p w:rsidR="00955F2E" w:rsidRDefault="000C3272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55F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955F2E">
              <w:rPr>
                <w:rFonts w:ascii="Arial" w:hAnsi="Arial" w:cs="Arial"/>
              </w:rPr>
              <w:t>.2021  streda</w:t>
            </w:r>
          </w:p>
        </w:tc>
        <w:tc>
          <w:tcPr>
            <w:tcW w:w="1000" w:type="dxa"/>
          </w:tcPr>
          <w:p w:rsidR="00955F2E" w:rsidRDefault="00955F2E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2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0C3272">
              <w:rPr>
                <w:rFonts w:ascii="Arial" w:hAnsi="Arial" w:cs="Arial"/>
              </w:rPr>
              <w:t>45</w:t>
            </w:r>
          </w:p>
        </w:tc>
      </w:tr>
      <w:tr w:rsidR="00152102" w:rsidTr="00AD4602">
        <w:tc>
          <w:tcPr>
            <w:tcW w:w="1384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152102" w:rsidRDefault="001521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152102" w:rsidRDefault="0015210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Fričovce – </w:t>
            </w:r>
            <w:proofErr w:type="spellStart"/>
            <w:r>
              <w:rPr>
                <w:rFonts w:ascii="Arial" w:hAnsi="Arial" w:cs="Arial"/>
              </w:rPr>
              <w:t>M.Šariš</w:t>
            </w:r>
            <w:proofErr w:type="spellEnd"/>
          </w:p>
        </w:tc>
        <w:tc>
          <w:tcPr>
            <w:tcW w:w="2552" w:type="dxa"/>
          </w:tcPr>
          <w:p w:rsidR="00152102" w:rsidRDefault="00AD46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2102">
              <w:rPr>
                <w:rFonts w:ascii="Arial" w:hAnsi="Arial" w:cs="Arial"/>
              </w:rPr>
              <w:t>.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>.2021</w:t>
            </w:r>
            <w:r>
              <w:rPr>
                <w:rFonts w:ascii="Arial" w:hAnsi="Arial" w:cs="Arial"/>
              </w:rPr>
              <w:t xml:space="preserve"> UT Sabinov</w:t>
            </w:r>
          </w:p>
        </w:tc>
        <w:tc>
          <w:tcPr>
            <w:tcW w:w="1000" w:type="dxa"/>
          </w:tcPr>
          <w:p w:rsidR="00152102" w:rsidRDefault="00AD4602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52102">
              <w:rPr>
                <w:rFonts w:ascii="Arial" w:hAnsi="Arial" w:cs="Arial"/>
              </w:rPr>
              <w:t>:</w:t>
            </w:r>
            <w:r w:rsidR="00F94402">
              <w:rPr>
                <w:rFonts w:ascii="Arial" w:hAnsi="Arial" w:cs="Arial"/>
              </w:rPr>
              <w:t>3</w:t>
            </w:r>
            <w:r w:rsidR="00152102">
              <w:rPr>
                <w:rFonts w:ascii="Arial" w:hAnsi="Arial" w:cs="Arial"/>
              </w:rPr>
              <w:t>0</w:t>
            </w:r>
          </w:p>
        </w:tc>
      </w:tr>
      <w:tr w:rsidR="00AD4602" w:rsidTr="00AD4602">
        <w:tc>
          <w:tcPr>
            <w:tcW w:w="1384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AD4602" w:rsidRDefault="00AD4602" w:rsidP="00D71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14.3.2021</w:t>
            </w:r>
          </w:p>
        </w:tc>
        <w:tc>
          <w:tcPr>
            <w:tcW w:w="1000" w:type="dxa"/>
          </w:tcPr>
          <w:p w:rsidR="00AD4602" w:rsidRDefault="00AD4602" w:rsidP="00D717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AD4602" w:rsidTr="00AD4602">
        <w:tc>
          <w:tcPr>
            <w:tcW w:w="1384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21.3.2021</w:t>
            </w:r>
          </w:p>
        </w:tc>
        <w:tc>
          <w:tcPr>
            <w:tcW w:w="1000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4602" w:rsidTr="00AD4602">
        <w:tc>
          <w:tcPr>
            <w:tcW w:w="1384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28.3.2021</w:t>
            </w:r>
          </w:p>
        </w:tc>
        <w:tc>
          <w:tcPr>
            <w:tcW w:w="1000" w:type="dxa"/>
          </w:tcPr>
          <w:p w:rsidR="00AD4602" w:rsidRDefault="00AD460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E76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19" w:type="dxa"/>
          </w:tcPr>
          <w:p w:rsidR="00955F2E" w:rsidRDefault="00955F2E" w:rsidP="00E76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14.kolo (7 zápasov) sa z 8.11.20 presúva na </w:t>
            </w:r>
          </w:p>
        </w:tc>
        <w:tc>
          <w:tcPr>
            <w:tcW w:w="2552" w:type="dxa"/>
          </w:tcPr>
          <w:p w:rsidR="00955F2E" w:rsidRDefault="00955F2E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327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.4.2021  streda</w:t>
            </w:r>
          </w:p>
        </w:tc>
        <w:tc>
          <w:tcPr>
            <w:tcW w:w="1000" w:type="dxa"/>
          </w:tcPr>
          <w:p w:rsidR="00955F2E" w:rsidRDefault="00955F2E" w:rsidP="00E76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E76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19" w:type="dxa"/>
          </w:tcPr>
          <w:p w:rsidR="00955F2E" w:rsidRDefault="00955F2E" w:rsidP="00E76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15.kolo (7 zápasov) sa z 15.11.20 presúva na </w:t>
            </w:r>
          </w:p>
        </w:tc>
        <w:tc>
          <w:tcPr>
            <w:tcW w:w="2552" w:type="dxa"/>
          </w:tcPr>
          <w:p w:rsidR="00955F2E" w:rsidRDefault="000C3272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55F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955F2E">
              <w:rPr>
                <w:rFonts w:ascii="Arial" w:hAnsi="Arial" w:cs="Arial"/>
              </w:rPr>
              <w:t>.2021  streda</w:t>
            </w:r>
          </w:p>
        </w:tc>
        <w:tc>
          <w:tcPr>
            <w:tcW w:w="1000" w:type="dxa"/>
          </w:tcPr>
          <w:p w:rsidR="00955F2E" w:rsidRDefault="00955F2E" w:rsidP="000C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2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0C3272">
              <w:rPr>
                <w:rFonts w:ascii="Arial" w:hAnsi="Arial" w:cs="Arial"/>
              </w:rPr>
              <w:t>45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VIII.A liga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11.4.2021  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 liga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Haniska – </w:t>
            </w:r>
            <w:proofErr w:type="spellStart"/>
            <w:r>
              <w:rPr>
                <w:rFonts w:ascii="Arial" w:hAnsi="Arial" w:cs="Arial"/>
              </w:rPr>
              <w:t>Drien.N.Ves</w:t>
            </w:r>
            <w:proofErr w:type="spellEnd"/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Jakubova </w:t>
            </w:r>
            <w:proofErr w:type="spellStart"/>
            <w:r>
              <w:rPr>
                <w:rFonts w:ascii="Arial" w:hAnsi="Arial" w:cs="Arial"/>
              </w:rPr>
              <w:t>Voľa</w:t>
            </w:r>
            <w:proofErr w:type="spellEnd"/>
            <w:r>
              <w:rPr>
                <w:rFonts w:ascii="Arial" w:hAnsi="Arial" w:cs="Arial"/>
              </w:rPr>
              <w:t xml:space="preserve"> - Krivany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55F2E" w:rsidRDefault="00955F2E" w:rsidP="00E60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V.liga</w:t>
            </w:r>
            <w:proofErr w:type="spellEnd"/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- Hrabkov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Torysa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955F2E" w:rsidRDefault="00955F2E" w:rsidP="0008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955F2E" w:rsidRDefault="00955F2E" w:rsidP="0008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955F2E" w:rsidRDefault="00955F2E" w:rsidP="00954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12.kolo (5 záp.) sa z 31.10. presúva na 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Kendice - Záhradné</w:t>
            </w:r>
          </w:p>
        </w:tc>
        <w:tc>
          <w:tcPr>
            <w:tcW w:w="2552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Záhradné – </w:t>
            </w:r>
            <w:proofErr w:type="spellStart"/>
            <w:r>
              <w:rPr>
                <w:rFonts w:ascii="Arial" w:hAnsi="Arial" w:cs="Arial"/>
              </w:rPr>
              <w:t>V.Šebastová</w:t>
            </w:r>
            <w:proofErr w:type="spellEnd"/>
          </w:p>
        </w:tc>
        <w:tc>
          <w:tcPr>
            <w:tcW w:w="2552" w:type="dxa"/>
          </w:tcPr>
          <w:p w:rsidR="00955F2E" w:rsidRDefault="00955F2E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4.5.2021 utorok</w:t>
            </w:r>
          </w:p>
        </w:tc>
        <w:tc>
          <w:tcPr>
            <w:tcW w:w="1000" w:type="dxa"/>
          </w:tcPr>
          <w:p w:rsidR="00955F2E" w:rsidRDefault="00955F2E" w:rsidP="00317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Kapušany – </w:t>
            </w:r>
            <w:proofErr w:type="spellStart"/>
            <w:r>
              <w:rPr>
                <w:rFonts w:ascii="Arial" w:hAnsi="Arial" w:cs="Arial"/>
              </w:rPr>
              <w:t>Š.Dravce</w:t>
            </w:r>
            <w:proofErr w:type="spellEnd"/>
          </w:p>
        </w:tc>
        <w:tc>
          <w:tcPr>
            <w:tcW w:w="2552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955F2E" w:rsidRDefault="00955F2E" w:rsidP="0008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955F2E" w:rsidRDefault="00955F2E" w:rsidP="0008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955F2E" w:rsidRDefault="00955F2E" w:rsidP="00954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12.kolo (5 záp.) sa z 31.10. presúva na 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- Gregorovce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955F2E" w:rsidRDefault="00955F2E" w:rsidP="00B61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III.liga</w:t>
            </w:r>
            <w:proofErr w:type="spellEnd"/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955F2E" w:rsidRDefault="00955F2E" w:rsidP="00DD2D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  <w:r>
              <w:rPr>
                <w:rFonts w:ascii="Arial" w:hAnsi="Arial" w:cs="Arial"/>
              </w:rPr>
              <w:t xml:space="preserve"> - Ostrovany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55F2E" w:rsidRDefault="00955F2E" w:rsidP="007F7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Hermanovce – </w:t>
            </w: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955F2E" w:rsidRDefault="00955F2E" w:rsidP="007F7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Kojatice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IV.A liga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7F7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IV.B liga</w:t>
            </w: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552" w:type="dxa"/>
          </w:tcPr>
          <w:p w:rsidR="00955F2E" w:rsidRDefault="00955F2E" w:rsidP="008D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20.3.2021 </w:t>
            </w:r>
          </w:p>
        </w:tc>
        <w:tc>
          <w:tcPr>
            <w:tcW w:w="1000" w:type="dxa"/>
          </w:tcPr>
          <w:p w:rsidR="00955F2E" w:rsidRDefault="00955F2E" w:rsidP="008D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V.liga</w:t>
            </w:r>
            <w:proofErr w:type="spellEnd"/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:rsidR="00955F2E" w:rsidRDefault="00955F2E" w:rsidP="00542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 - Fričovce</w:t>
            </w:r>
          </w:p>
        </w:tc>
        <w:tc>
          <w:tcPr>
            <w:tcW w:w="2552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542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Sedlice - Záborské</w:t>
            </w:r>
          </w:p>
        </w:tc>
        <w:tc>
          <w:tcPr>
            <w:tcW w:w="2552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13.3.2021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955F2E" w:rsidRDefault="00955F2E" w:rsidP="00542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Fričovce - Kapušany</w:t>
            </w:r>
          </w:p>
        </w:tc>
        <w:tc>
          <w:tcPr>
            <w:tcW w:w="2552" w:type="dxa"/>
          </w:tcPr>
          <w:p w:rsidR="00955F2E" w:rsidRDefault="00955F2E" w:rsidP="00AD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4.5.2021 utorok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542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552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20.3.2021 </w:t>
            </w:r>
          </w:p>
        </w:tc>
        <w:tc>
          <w:tcPr>
            <w:tcW w:w="1000" w:type="dxa"/>
          </w:tcPr>
          <w:p w:rsidR="00955F2E" w:rsidRDefault="00955F2E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542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955F2E" w:rsidRDefault="00955F2E" w:rsidP="00542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5F2E" w:rsidTr="00AD4602">
        <w:tc>
          <w:tcPr>
            <w:tcW w:w="1384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5F2E" w:rsidRDefault="00955F2E" w:rsidP="00542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955F2E" w:rsidRDefault="00955F2E" w:rsidP="00767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12.kolo (6 záp.) sa z 31.10. presúva na</w:t>
            </w:r>
          </w:p>
        </w:tc>
        <w:tc>
          <w:tcPr>
            <w:tcW w:w="2552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955F2E" w:rsidRDefault="00955F2E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</w:tbl>
    <w:p w:rsidR="00647088" w:rsidRDefault="00647088" w:rsidP="00E60686">
      <w:pPr>
        <w:rPr>
          <w:rFonts w:ascii="Arial" w:hAnsi="Arial" w:cs="Arial"/>
          <w:sz w:val="20"/>
          <w:szCs w:val="20"/>
        </w:rPr>
      </w:pPr>
    </w:p>
    <w:p w:rsidR="00E60686" w:rsidRPr="00647088" w:rsidRDefault="000C3272" w:rsidP="00E60686">
      <w:pPr>
        <w:rPr>
          <w:rFonts w:ascii="Arial" w:hAnsi="Arial" w:cs="Arial"/>
        </w:rPr>
      </w:pPr>
      <w:r w:rsidRPr="00647088">
        <w:rPr>
          <w:rFonts w:ascii="Arial" w:hAnsi="Arial" w:cs="Arial"/>
        </w:rPr>
        <w:t xml:space="preserve">V prípade, že by sa stretnutia dospelých v jarnej časti neodohrali </w:t>
      </w:r>
      <w:r w:rsidR="00647088" w:rsidRPr="00647088">
        <w:rPr>
          <w:rFonts w:ascii="Arial" w:hAnsi="Arial" w:cs="Arial"/>
        </w:rPr>
        <w:t xml:space="preserve">napr.: </w:t>
      </w:r>
      <w:r w:rsidRPr="00647088">
        <w:rPr>
          <w:rFonts w:ascii="Arial" w:hAnsi="Arial" w:cs="Arial"/>
        </w:rPr>
        <w:t>z dôvodu nespôsobilosti HP tak náhradné termíny sú postupne stredy: 5.5., 12.5., 19.5., 26.5.2021. U mládeže to budú utorky: 4.5., 11.5., 18.5., 25.5.2021.</w:t>
      </w:r>
    </w:p>
    <w:p w:rsidR="00DD2D1F" w:rsidRDefault="00DD2D1F" w:rsidP="00E60686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992"/>
        <w:gridCol w:w="4962"/>
        <w:gridCol w:w="2268"/>
        <w:gridCol w:w="1000"/>
      </w:tblGrid>
      <w:tr w:rsidR="00DD2D1F" w:rsidTr="00DD2D1F">
        <w:trPr>
          <w:trHeight w:val="205"/>
        </w:trPr>
        <w:tc>
          <w:tcPr>
            <w:tcW w:w="1384" w:type="dxa"/>
          </w:tcPr>
          <w:p w:rsidR="00DD2D1F" w:rsidRDefault="00DD2D1F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992" w:type="dxa"/>
          </w:tcPr>
          <w:p w:rsidR="00DD2D1F" w:rsidRDefault="00DD2D1F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962" w:type="dxa"/>
          </w:tcPr>
          <w:p w:rsidR="00DD2D1F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TURNAJ ORGANIZUJE</w:t>
            </w:r>
            <w:r w:rsidR="00401339">
              <w:rPr>
                <w:rFonts w:ascii="Arial" w:hAnsi="Arial" w:cs="Arial"/>
              </w:rPr>
              <w:t xml:space="preserve"> FK</w:t>
            </w:r>
          </w:p>
        </w:tc>
        <w:tc>
          <w:tcPr>
            <w:tcW w:w="2268" w:type="dxa"/>
          </w:tcPr>
          <w:p w:rsidR="00DD2D1F" w:rsidRDefault="00DD2D1F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  <w:tc>
          <w:tcPr>
            <w:tcW w:w="1000" w:type="dxa"/>
          </w:tcPr>
          <w:p w:rsidR="00DD2D1F" w:rsidRDefault="00DD2D1F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</w:tr>
      <w:tr w:rsidR="00DD2D1F" w:rsidTr="00DD2D1F">
        <w:tc>
          <w:tcPr>
            <w:tcW w:w="1384" w:type="dxa"/>
          </w:tcPr>
          <w:p w:rsidR="00DD2D1F" w:rsidRDefault="00DD2D1F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</w:t>
            </w:r>
            <w:r w:rsidR="008D5C7B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992" w:type="dxa"/>
          </w:tcPr>
          <w:p w:rsidR="00DD2D1F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DD2D1F" w:rsidRDefault="008D5C7B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Svinia</w:t>
            </w:r>
          </w:p>
        </w:tc>
        <w:tc>
          <w:tcPr>
            <w:tcW w:w="2268" w:type="dxa"/>
          </w:tcPr>
          <w:p w:rsidR="00DD2D1F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DD2D1F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8D5C7B" w:rsidTr="00DD2D1F">
        <w:tc>
          <w:tcPr>
            <w:tcW w:w="1384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H</w:t>
            </w:r>
          </w:p>
        </w:tc>
        <w:tc>
          <w:tcPr>
            <w:tcW w:w="992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8D5C7B" w:rsidRDefault="008D5C7B" w:rsidP="00DD2D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268" w:type="dxa"/>
          </w:tcPr>
          <w:p w:rsidR="008D5C7B" w:rsidRDefault="008D5C7B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8D5C7B" w:rsidRDefault="008D5C7B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8D5C7B" w:rsidTr="00DD2D1F">
        <w:tc>
          <w:tcPr>
            <w:tcW w:w="1384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8D5C7B" w:rsidRDefault="008D5C7B" w:rsidP="00DD2D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8D5C7B" w:rsidRDefault="008D5C7B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C</w:t>
            </w: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F65352" w:rsidRDefault="00F6535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D</w:t>
            </w: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F65352" w:rsidRDefault="00F65352" w:rsidP="00DD2D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268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G</w:t>
            </w: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F65352" w:rsidRDefault="00F65352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B</w:t>
            </w:r>
          </w:p>
        </w:tc>
        <w:tc>
          <w:tcPr>
            <w:tcW w:w="992" w:type="dxa"/>
          </w:tcPr>
          <w:p w:rsidR="00F65352" w:rsidRDefault="00F65352" w:rsidP="00F6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F65352" w:rsidRDefault="00F65352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Drienov</w:t>
            </w:r>
          </w:p>
        </w:tc>
        <w:tc>
          <w:tcPr>
            <w:tcW w:w="2268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F65352" w:rsidRDefault="00F65352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</w:t>
            </w:r>
          </w:p>
        </w:tc>
        <w:tc>
          <w:tcPr>
            <w:tcW w:w="2268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2" w:type="dxa"/>
          </w:tcPr>
          <w:p w:rsidR="00F65352" w:rsidRDefault="00F65352" w:rsidP="00DD2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Ruská </w:t>
            </w:r>
            <w:proofErr w:type="spellStart"/>
            <w:r>
              <w:rPr>
                <w:rFonts w:ascii="Arial" w:hAnsi="Arial" w:cs="Arial"/>
              </w:rPr>
              <w:t>N.Ves</w:t>
            </w:r>
            <w:proofErr w:type="spellEnd"/>
          </w:p>
        </w:tc>
        <w:tc>
          <w:tcPr>
            <w:tcW w:w="2268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10.4.2021</w:t>
            </w:r>
          </w:p>
        </w:tc>
        <w:tc>
          <w:tcPr>
            <w:tcW w:w="1000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C</w:t>
            </w: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F65352" w:rsidRDefault="00F65352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3.4.2021</w:t>
            </w:r>
          </w:p>
        </w:tc>
        <w:tc>
          <w:tcPr>
            <w:tcW w:w="1000" w:type="dxa"/>
          </w:tcPr>
          <w:p w:rsidR="00F65352" w:rsidRDefault="00F65352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F65352" w:rsidTr="00DD2D1F">
        <w:tc>
          <w:tcPr>
            <w:tcW w:w="1384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2" w:type="dxa"/>
          </w:tcPr>
          <w:p w:rsidR="00F65352" w:rsidRDefault="00F65352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Pušovce</w:t>
            </w:r>
          </w:p>
        </w:tc>
        <w:tc>
          <w:tcPr>
            <w:tcW w:w="2268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10.4.2021</w:t>
            </w:r>
          </w:p>
        </w:tc>
        <w:tc>
          <w:tcPr>
            <w:tcW w:w="1000" w:type="dxa"/>
          </w:tcPr>
          <w:p w:rsidR="00F65352" w:rsidRDefault="00F65352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401339" w:rsidTr="00DD2D1F">
        <w:tc>
          <w:tcPr>
            <w:tcW w:w="1384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D</w:t>
            </w:r>
          </w:p>
        </w:tc>
        <w:tc>
          <w:tcPr>
            <w:tcW w:w="992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401339" w:rsidRDefault="00401339" w:rsidP="00F6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401339" w:rsidRDefault="00401339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27.3.2021</w:t>
            </w:r>
          </w:p>
        </w:tc>
        <w:tc>
          <w:tcPr>
            <w:tcW w:w="1000" w:type="dxa"/>
          </w:tcPr>
          <w:p w:rsidR="00401339" w:rsidRDefault="00401339" w:rsidP="0048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401339" w:rsidTr="00DD2D1F">
        <w:tc>
          <w:tcPr>
            <w:tcW w:w="1384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401339" w:rsidRDefault="00401339" w:rsidP="00DD2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3272" w:rsidRDefault="000C3272" w:rsidP="005828EB">
      <w:pPr>
        <w:rPr>
          <w:sz w:val="24"/>
          <w:szCs w:val="24"/>
        </w:rPr>
      </w:pPr>
    </w:p>
    <w:p w:rsidR="00AD4602" w:rsidRDefault="005828EB" w:rsidP="005828EB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Náklady spojené s prenájmom umelej hracej plochy </w:t>
      </w:r>
      <w:r w:rsidR="000C3272">
        <w:rPr>
          <w:sz w:val="24"/>
          <w:szCs w:val="24"/>
        </w:rPr>
        <w:t xml:space="preserve">pre 5 stretnutí dospelých </w:t>
      </w:r>
      <w:r w:rsidRPr="001F2A2E">
        <w:rPr>
          <w:sz w:val="24"/>
          <w:szCs w:val="24"/>
        </w:rPr>
        <w:t>bud</w:t>
      </w:r>
      <w:r>
        <w:rPr>
          <w:sz w:val="24"/>
          <w:szCs w:val="24"/>
        </w:rPr>
        <w:t>ú</w:t>
      </w:r>
      <w:r w:rsidRPr="001F2A2E">
        <w:rPr>
          <w:sz w:val="24"/>
          <w:szCs w:val="24"/>
        </w:rPr>
        <w:t xml:space="preserve"> </w:t>
      </w:r>
      <w:r w:rsidR="00AD4602">
        <w:rPr>
          <w:sz w:val="24"/>
          <w:szCs w:val="24"/>
        </w:rPr>
        <w:t xml:space="preserve">hradené </w:t>
      </w:r>
      <w:proofErr w:type="spellStart"/>
      <w:r w:rsidR="00AD4602">
        <w:rPr>
          <w:sz w:val="24"/>
          <w:szCs w:val="24"/>
        </w:rPr>
        <w:t>následovne</w:t>
      </w:r>
      <w:proofErr w:type="spellEnd"/>
      <w:r w:rsidR="00AD4602">
        <w:rPr>
          <w:sz w:val="24"/>
          <w:szCs w:val="24"/>
        </w:rPr>
        <w:t>:</w:t>
      </w:r>
    </w:p>
    <w:p w:rsidR="000C3272" w:rsidRDefault="000C3272" w:rsidP="000C3272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– prenájom HP 50%</w:t>
      </w:r>
    </w:p>
    <w:p w:rsidR="00AD4602" w:rsidRPr="000C3272" w:rsidRDefault="00A122C3" w:rsidP="000C327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C3272">
        <w:rPr>
          <w:sz w:val="24"/>
          <w:szCs w:val="24"/>
        </w:rPr>
        <w:t>d</w:t>
      </w:r>
      <w:r w:rsidR="00AD4602" w:rsidRPr="000C3272">
        <w:rPr>
          <w:sz w:val="24"/>
          <w:szCs w:val="24"/>
        </w:rPr>
        <w:t xml:space="preserve">omáci klub – </w:t>
      </w:r>
      <w:r w:rsidRPr="000C3272">
        <w:rPr>
          <w:sz w:val="24"/>
          <w:szCs w:val="24"/>
        </w:rPr>
        <w:t xml:space="preserve">všetky </w:t>
      </w:r>
      <w:r w:rsidR="00AD4602" w:rsidRPr="000C3272">
        <w:rPr>
          <w:sz w:val="24"/>
          <w:szCs w:val="24"/>
        </w:rPr>
        <w:t>ostatné náklady</w:t>
      </w:r>
    </w:p>
    <w:p w:rsidR="00B257F7" w:rsidRPr="00830D6A" w:rsidRDefault="00B257F7" w:rsidP="00E60686">
      <w:pPr>
        <w:rPr>
          <w:rFonts w:ascii="Arial" w:hAnsi="Arial" w:cs="Arial"/>
          <w:sz w:val="24"/>
          <w:szCs w:val="24"/>
        </w:rPr>
      </w:pPr>
    </w:p>
    <w:sectPr w:rsidR="00B257F7" w:rsidRPr="00830D6A" w:rsidSect="00542609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207"/>
    <w:multiLevelType w:val="hybridMultilevel"/>
    <w:tmpl w:val="4C827658"/>
    <w:lvl w:ilvl="0" w:tplc="828A74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686"/>
    <w:rsid w:val="000166B8"/>
    <w:rsid w:val="00086434"/>
    <w:rsid w:val="000919B8"/>
    <w:rsid w:val="000C3272"/>
    <w:rsid w:val="000E31B1"/>
    <w:rsid w:val="00137EB7"/>
    <w:rsid w:val="00152102"/>
    <w:rsid w:val="00185523"/>
    <w:rsid w:val="0025194D"/>
    <w:rsid w:val="00317BD0"/>
    <w:rsid w:val="003B118E"/>
    <w:rsid w:val="00401339"/>
    <w:rsid w:val="0040501C"/>
    <w:rsid w:val="004131E6"/>
    <w:rsid w:val="0041416A"/>
    <w:rsid w:val="005275A1"/>
    <w:rsid w:val="00542609"/>
    <w:rsid w:val="005828EB"/>
    <w:rsid w:val="00647088"/>
    <w:rsid w:val="006673B1"/>
    <w:rsid w:val="00670335"/>
    <w:rsid w:val="006B1840"/>
    <w:rsid w:val="006C48A5"/>
    <w:rsid w:val="007670F0"/>
    <w:rsid w:val="007F792D"/>
    <w:rsid w:val="00830D6A"/>
    <w:rsid w:val="00883E1A"/>
    <w:rsid w:val="00886BB6"/>
    <w:rsid w:val="008D5C7B"/>
    <w:rsid w:val="00920B5A"/>
    <w:rsid w:val="00954D45"/>
    <w:rsid w:val="00955F2E"/>
    <w:rsid w:val="00A122C3"/>
    <w:rsid w:val="00A6314E"/>
    <w:rsid w:val="00AB102F"/>
    <w:rsid w:val="00AD4602"/>
    <w:rsid w:val="00B257F7"/>
    <w:rsid w:val="00B61DDE"/>
    <w:rsid w:val="00CA2BD7"/>
    <w:rsid w:val="00D70B94"/>
    <w:rsid w:val="00DD2D1F"/>
    <w:rsid w:val="00E26812"/>
    <w:rsid w:val="00E346F6"/>
    <w:rsid w:val="00E60686"/>
    <w:rsid w:val="00E73E36"/>
    <w:rsid w:val="00F65352"/>
    <w:rsid w:val="00F81E0A"/>
    <w:rsid w:val="00F9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D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3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18</cp:revision>
  <dcterms:created xsi:type="dcterms:W3CDTF">2020-11-19T09:12:00Z</dcterms:created>
  <dcterms:modified xsi:type="dcterms:W3CDTF">2020-11-26T13:39:00Z</dcterms:modified>
</cp:coreProperties>
</file>