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4B" w:rsidRPr="008B3D4B" w:rsidRDefault="008B3D4B" w:rsidP="008B3D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8B3D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Registračné obdobie na prestup s obmedzením už od 19.07.2017</w:t>
      </w:r>
    </w:p>
    <w:p w:rsidR="008B3D4B" w:rsidRPr="008B3D4B" w:rsidRDefault="008B3D4B" w:rsidP="008B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VV SFZ schválil návrh </w:t>
      </w:r>
      <w:proofErr w:type="spellStart"/>
      <w:r w:rsidRPr="008B3D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VsFZ</w:t>
      </w:r>
      <w:proofErr w:type="spellEnd"/>
      <w:r w:rsidRPr="008B3D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o zmenu termínu "Žiadosti o prestup amatéra s obmedzením"</w:t>
      </w:r>
    </w:p>
    <w:p w:rsidR="008B3D4B" w:rsidRPr="008B3D4B" w:rsidRDefault="008B3D4B" w:rsidP="008B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VV SFZ na návrh </w:t>
      </w:r>
      <w:proofErr w:type="spellStart"/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>VsFZ</w:t>
      </w:r>
      <w:proofErr w:type="spellEnd"/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hlasovaním per </w:t>
      </w:r>
      <w:proofErr w:type="spellStart"/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>rollam</w:t>
      </w:r>
      <w:proofErr w:type="spellEnd"/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schválil zmenu v </w:t>
      </w:r>
      <w:proofErr w:type="spellStart"/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>RaPP</w:t>
      </w:r>
      <w:proofErr w:type="spellEnd"/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ohľadom termínu prestupu amatéra. </w:t>
      </w:r>
    </w:p>
    <w:p w:rsidR="008B3D4B" w:rsidRPr="008B3D4B" w:rsidRDefault="008B3D4B" w:rsidP="008B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množiacich sa dotazov klubov ohľadom štartu v Slovnaft </w:t>
      </w:r>
      <w:proofErr w:type="spellStart"/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>cupe</w:t>
      </w:r>
      <w:proofErr w:type="spellEnd"/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1. kole jesennej časti v súťažiach so 16- </w:t>
      </w:r>
      <w:proofErr w:type="spellStart"/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>imi</w:t>
      </w:r>
      <w:proofErr w:type="spellEnd"/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účastníkmi</w:t>
      </w:r>
    </w:p>
    <w:p w:rsidR="008B3D4B" w:rsidRPr="008B3D4B" w:rsidRDefault="008B3D4B" w:rsidP="008B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 zaslali návrh na </w:t>
      </w:r>
      <w:proofErr w:type="spellStart"/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>znenu</w:t>
      </w:r>
      <w:proofErr w:type="spellEnd"/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>RaPP</w:t>
      </w:r>
      <w:proofErr w:type="spellEnd"/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čl. 19 Registračné obdobie, ktoré sme navrhli zmeniť k 18.7.2017 </w:t>
      </w:r>
    </w:p>
    <w:p w:rsidR="008B3D4B" w:rsidRPr="008B3D4B" w:rsidRDefault="008B3D4B" w:rsidP="008B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Pôvodný text </w:t>
      </w:r>
    </w:p>
    <w:p w:rsidR="008B3D4B" w:rsidRPr="008B3D4B" w:rsidRDefault="008B3D4B" w:rsidP="008B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>2/ Žiadosť o prestup amatéra sa podáva v registračných obdobiach</w:t>
      </w:r>
    </w:p>
    <w:p w:rsidR="008B3D4B" w:rsidRPr="008B3D4B" w:rsidRDefault="008B3D4B" w:rsidP="008B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>a) od 01.07. do 31.07. kalendárneho roka (letné registračné obdobie bez obmedzenia),</w:t>
      </w:r>
    </w:p>
    <w:p w:rsidR="008B3D4B" w:rsidRPr="008B3D4B" w:rsidRDefault="008B3D4B" w:rsidP="008B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>b) od 01.08. do 30.09. kalendárneho roka (letné registračné obdobie s obmedzením),</w:t>
      </w:r>
    </w:p>
    <w:p w:rsidR="008B3D4B" w:rsidRPr="008B3D4B" w:rsidRDefault="008B3D4B" w:rsidP="008B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>c) od 01.01. do 15.03. kalendárneho roka (zimné registračné obdobie bez obmedzenia).</w:t>
      </w:r>
    </w:p>
    <w:p w:rsidR="008B3D4B" w:rsidRPr="008B3D4B" w:rsidRDefault="008B3D4B" w:rsidP="008B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>d) od 01.01. do 31.03. kalendárneho roka (zimné registračné obdobie s obmedzením).</w:t>
      </w:r>
    </w:p>
    <w:p w:rsidR="008B3D4B" w:rsidRPr="008B3D4B" w:rsidRDefault="008B3D4B" w:rsidP="008B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Navrhovaný text </w:t>
      </w:r>
    </w:p>
    <w:p w:rsidR="008B3D4B" w:rsidRPr="008B3D4B" w:rsidRDefault="008B3D4B" w:rsidP="008B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>2/ Žiadosť o prestup amatéra sa podáva v registračných obdobiach</w:t>
      </w:r>
    </w:p>
    <w:p w:rsidR="008B3D4B" w:rsidRPr="008B3D4B" w:rsidRDefault="008B3D4B" w:rsidP="008B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>a) od 01.07. do 31.07. kalendárneho roka (letné registračné obdobie bez obmedzenia),</w:t>
      </w:r>
    </w:p>
    <w:p w:rsidR="008B3D4B" w:rsidRPr="008B3D4B" w:rsidRDefault="008B3D4B" w:rsidP="008B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b) od 01.07. do 30.09. kalendárneho roka (letné registračné obdobie s obmedzením),</w:t>
      </w:r>
    </w:p>
    <w:p w:rsidR="008B3D4B" w:rsidRPr="008B3D4B" w:rsidRDefault="008B3D4B" w:rsidP="008B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prechodné ustanovenie  upravuje letné registračné obdobie 2017 na obdobie s účinnosťou od dňa schválenia  teda 18.júla 2017. </w:t>
      </w:r>
    </w:p>
    <w:p w:rsidR="008B3D4B" w:rsidRPr="008B3D4B" w:rsidRDefault="008B3D4B" w:rsidP="008B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>c) od 01.01. do 31.01. kalendárneho roka (zimné registračné obdobie bez obmedzenia).</w:t>
      </w:r>
    </w:p>
    <w:p w:rsidR="008B3D4B" w:rsidRPr="008B3D4B" w:rsidRDefault="008B3D4B" w:rsidP="008B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D4B">
        <w:rPr>
          <w:rFonts w:ascii="Times New Roman" w:eastAsia="Times New Roman" w:hAnsi="Times New Roman" w:cs="Times New Roman"/>
          <w:sz w:val="24"/>
          <w:szCs w:val="24"/>
          <w:lang w:eastAsia="sk-SK"/>
        </w:rPr>
        <w:t>d) od 01.01. do 31.03. kalendárneho roka (zimné registračné obdobie s obmedzením).</w:t>
      </w:r>
    </w:p>
    <w:p w:rsidR="00A148D7" w:rsidRDefault="00A148D7"/>
    <w:sectPr w:rsidR="00A148D7" w:rsidSect="00A1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B3D4B"/>
    <w:rsid w:val="008B3D4B"/>
    <w:rsid w:val="00A1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8D7"/>
  </w:style>
  <w:style w:type="paragraph" w:styleId="Nadpis1">
    <w:name w:val="heading 1"/>
    <w:basedOn w:val="Normlny"/>
    <w:link w:val="Nadpis1Char"/>
    <w:uiPriority w:val="9"/>
    <w:qFormat/>
    <w:rsid w:val="008B3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3D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8B3D4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8B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3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2017-07-19T10:50:00Z</dcterms:created>
  <dcterms:modified xsi:type="dcterms:W3CDTF">2017-07-19T10:58:00Z</dcterms:modified>
</cp:coreProperties>
</file>